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7D9F" w14:textId="22D54857" w:rsidR="00416BC0" w:rsidRDefault="00416BC0" w:rsidP="00416BC0">
      <w:pPr>
        <w:rPr>
          <w:b/>
          <w:bCs/>
          <w:sz w:val="36"/>
          <w:szCs w:val="36"/>
        </w:rPr>
      </w:pPr>
      <w:r w:rsidRPr="00416BC0">
        <w:rPr>
          <w:b/>
          <w:bCs/>
          <w:sz w:val="36"/>
          <w:szCs w:val="36"/>
        </w:rPr>
        <w:t>AIN HEALTH</w:t>
      </w:r>
      <w:r>
        <w:rPr>
          <w:b/>
          <w:bCs/>
          <w:sz w:val="36"/>
          <w:szCs w:val="36"/>
        </w:rPr>
        <w:t xml:space="preserve"> </w:t>
      </w:r>
      <w:r w:rsidRPr="00416BC0">
        <w:rPr>
          <w:b/>
          <w:bCs/>
          <w:sz w:val="36"/>
          <w:szCs w:val="36"/>
        </w:rPr>
        <w:t>WORKING</w:t>
      </w:r>
      <w:r>
        <w:rPr>
          <w:b/>
          <w:bCs/>
          <w:sz w:val="36"/>
          <w:szCs w:val="36"/>
        </w:rPr>
        <w:t xml:space="preserve"> </w:t>
      </w:r>
      <w:r w:rsidRPr="00416BC0">
        <w:rPr>
          <w:b/>
          <w:bCs/>
          <w:sz w:val="36"/>
          <w:szCs w:val="36"/>
        </w:rPr>
        <w:t>GROUP MEMBER’S LIST 2023</w:t>
      </w:r>
    </w:p>
    <w:p w14:paraId="6B44F856" w14:textId="4FF7E710" w:rsidR="0051083C" w:rsidRPr="0051083C" w:rsidRDefault="0051083C" w:rsidP="00416BC0">
      <w:pPr>
        <w:rPr>
          <w:b/>
          <w:bCs/>
          <w:sz w:val="28"/>
          <w:szCs w:val="28"/>
        </w:rPr>
      </w:pPr>
    </w:p>
    <w:p w14:paraId="39B88B59" w14:textId="77777777" w:rsidR="00A97D61" w:rsidRPr="0051083C" w:rsidRDefault="00A97D61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Priti Sharma</w:t>
      </w:r>
      <w:r>
        <w:rPr>
          <w:b/>
          <w:bCs/>
          <w:sz w:val="28"/>
          <w:szCs w:val="28"/>
        </w:rPr>
        <w:t xml:space="preserve"> </w:t>
      </w:r>
      <w:r w:rsidRPr="0051083C">
        <w:rPr>
          <w:b/>
          <w:bCs/>
          <w:sz w:val="28"/>
          <w:szCs w:val="28"/>
        </w:rPr>
        <w:tab/>
      </w:r>
      <w:hyperlink r:id="rId5" w:history="1">
        <w:r w:rsidRPr="001575A1">
          <w:rPr>
            <w:rStyle w:val="Hyperlink"/>
            <w:b/>
            <w:bCs/>
            <w:sz w:val="28"/>
            <w:szCs w:val="28"/>
          </w:rPr>
          <w:t>priti.sharma@vsoint.org</w:t>
        </w:r>
      </w:hyperlink>
      <w:r>
        <w:rPr>
          <w:b/>
          <w:bCs/>
          <w:sz w:val="28"/>
          <w:szCs w:val="28"/>
        </w:rPr>
        <w:t xml:space="preserve"> Coordinator</w:t>
      </w:r>
    </w:p>
    <w:p w14:paraId="1D351168" w14:textId="6C12219F" w:rsidR="00A97D61" w:rsidRPr="0051083C" w:rsidRDefault="00A97D61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Prakash Bohora</w:t>
      </w:r>
      <w:r w:rsidRPr="0051083C">
        <w:rPr>
          <w:b/>
          <w:bCs/>
          <w:sz w:val="28"/>
          <w:szCs w:val="28"/>
        </w:rPr>
        <w:tab/>
      </w:r>
      <w:hyperlink r:id="rId6" w:history="1">
        <w:r w:rsidRPr="001575A1">
          <w:rPr>
            <w:rStyle w:val="Hyperlink"/>
            <w:b/>
            <w:bCs/>
            <w:sz w:val="28"/>
            <w:szCs w:val="28"/>
          </w:rPr>
          <w:t>prakash.bohara@tdh.ch</w:t>
        </w:r>
      </w:hyperlink>
      <w:r>
        <w:rPr>
          <w:b/>
          <w:bCs/>
          <w:sz w:val="28"/>
          <w:szCs w:val="28"/>
        </w:rPr>
        <w:t xml:space="preserve"> Co Coordinator</w:t>
      </w:r>
    </w:p>
    <w:p w14:paraId="5362981A" w14:textId="5AC08CF6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Alina Maharjan</w:t>
      </w:r>
      <w:r w:rsidRPr="0051083C">
        <w:rPr>
          <w:b/>
          <w:bCs/>
          <w:sz w:val="28"/>
          <w:szCs w:val="28"/>
        </w:rPr>
        <w:tab/>
        <w:t>alinamaharjan@psi.org.np</w:t>
      </w:r>
    </w:p>
    <w:p w14:paraId="087206E0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Anjila Dahal</w:t>
      </w:r>
      <w:r w:rsidRPr="0051083C">
        <w:rPr>
          <w:b/>
          <w:bCs/>
          <w:sz w:val="28"/>
          <w:szCs w:val="28"/>
        </w:rPr>
        <w:tab/>
        <w:t>adahal@hollows.org</w:t>
      </w:r>
    </w:p>
    <w:p w14:paraId="197E624B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Babita</w:t>
      </w:r>
      <w:r w:rsidRPr="0051083C">
        <w:rPr>
          <w:b/>
          <w:bCs/>
          <w:sz w:val="28"/>
          <w:szCs w:val="28"/>
        </w:rPr>
        <w:tab/>
        <w:t>babita@oneheartworld-wide.org</w:t>
      </w:r>
    </w:p>
    <w:p w14:paraId="208DA373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Bhagwan Shrestha</w:t>
      </w:r>
      <w:r w:rsidRPr="0051083C">
        <w:rPr>
          <w:b/>
          <w:bCs/>
          <w:sz w:val="28"/>
          <w:szCs w:val="28"/>
        </w:rPr>
        <w:tab/>
        <w:t>bhshrestha@fhi360.org</w:t>
      </w:r>
    </w:p>
    <w:p w14:paraId="74C44233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Bharat Bhatta</w:t>
      </w:r>
      <w:r w:rsidRPr="0051083C">
        <w:rPr>
          <w:b/>
          <w:bCs/>
          <w:sz w:val="28"/>
          <w:szCs w:val="28"/>
        </w:rPr>
        <w:tab/>
        <w:t>bbhatta@lwr.org</w:t>
      </w:r>
    </w:p>
    <w:p w14:paraId="282C8D0C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Bhuwan Baral</w:t>
      </w:r>
      <w:r w:rsidRPr="0051083C">
        <w:rPr>
          <w:b/>
          <w:bCs/>
          <w:sz w:val="28"/>
          <w:szCs w:val="28"/>
        </w:rPr>
        <w:tab/>
        <w:t>bhuwan.baral@fairmed.ch</w:t>
      </w:r>
    </w:p>
    <w:p w14:paraId="502BDC33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Biplab Chakrbarty</w:t>
      </w:r>
      <w:r w:rsidRPr="0051083C">
        <w:rPr>
          <w:b/>
          <w:bCs/>
          <w:sz w:val="28"/>
          <w:szCs w:val="28"/>
        </w:rPr>
        <w:tab/>
        <w:t>hdrm.asia@alberodellavita.org</w:t>
      </w:r>
    </w:p>
    <w:p w14:paraId="3DAB7E5F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Deepak Paudel</w:t>
      </w:r>
      <w:r w:rsidRPr="0051083C">
        <w:rPr>
          <w:b/>
          <w:bCs/>
          <w:sz w:val="28"/>
          <w:szCs w:val="28"/>
        </w:rPr>
        <w:tab/>
        <w:t>deepak.paudel@savethechildren.org</w:t>
      </w:r>
    </w:p>
    <w:p w14:paraId="771BE74A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Dhrubaraj BK</w:t>
      </w:r>
      <w:r w:rsidRPr="0051083C">
        <w:rPr>
          <w:b/>
          <w:bCs/>
          <w:sz w:val="28"/>
          <w:szCs w:val="28"/>
        </w:rPr>
        <w:tab/>
        <w:t>dhrubaraj.bk@asiafoundation.org</w:t>
      </w:r>
    </w:p>
    <w:p w14:paraId="0484E77D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Dip Narayan Sapkota</w:t>
      </w:r>
      <w:r w:rsidRPr="0051083C">
        <w:rPr>
          <w:b/>
          <w:bCs/>
          <w:sz w:val="28"/>
          <w:szCs w:val="28"/>
        </w:rPr>
        <w:tab/>
        <w:t>d.narayan-sapkota@hi.org</w:t>
      </w:r>
    </w:p>
    <w:p w14:paraId="79B16592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Divya Joshi</w:t>
      </w:r>
      <w:r w:rsidRPr="0051083C">
        <w:rPr>
          <w:b/>
          <w:bCs/>
          <w:sz w:val="28"/>
          <w:szCs w:val="28"/>
        </w:rPr>
        <w:tab/>
        <w:t>Divya.Joshi@aidshealth.org</w:t>
      </w:r>
    </w:p>
    <w:p w14:paraId="259296F7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Dr Archana Amatya</w:t>
      </w:r>
      <w:r w:rsidRPr="0051083C">
        <w:rPr>
          <w:b/>
          <w:bCs/>
          <w:sz w:val="28"/>
          <w:szCs w:val="28"/>
        </w:rPr>
        <w:tab/>
        <w:t>archana@nsi.edu.np</w:t>
      </w:r>
    </w:p>
    <w:p w14:paraId="03B63E34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Dr Ghanshyam Bhatta</w:t>
      </w:r>
      <w:r w:rsidRPr="0051083C">
        <w:rPr>
          <w:b/>
          <w:bCs/>
          <w:sz w:val="28"/>
          <w:szCs w:val="28"/>
        </w:rPr>
        <w:tab/>
        <w:t>g.bhatta@adranepal.org</w:t>
      </w:r>
    </w:p>
    <w:p w14:paraId="017CF469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Dr Sushil Koirala</w:t>
      </w:r>
      <w:r w:rsidRPr="0051083C">
        <w:rPr>
          <w:b/>
          <w:bCs/>
          <w:sz w:val="28"/>
          <w:szCs w:val="28"/>
        </w:rPr>
        <w:tab/>
        <w:t>countryrep@damiennepal.org</w:t>
      </w:r>
    </w:p>
    <w:p w14:paraId="31B9175E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Femila Sapkota</w:t>
      </w:r>
      <w:r w:rsidRPr="0051083C">
        <w:rPr>
          <w:b/>
          <w:bCs/>
          <w:sz w:val="28"/>
          <w:szCs w:val="28"/>
        </w:rPr>
        <w:tab/>
        <w:t>FSapkota@hki.org</w:t>
      </w:r>
    </w:p>
    <w:p w14:paraId="24C245F8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Ganesh Pandey</w:t>
      </w:r>
      <w:r w:rsidRPr="0051083C">
        <w:rPr>
          <w:b/>
          <w:bCs/>
          <w:sz w:val="28"/>
          <w:szCs w:val="28"/>
        </w:rPr>
        <w:tab/>
        <w:t>ganesh_pandey@wvi.org</w:t>
      </w:r>
    </w:p>
    <w:p w14:paraId="4C0311BF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GNI</w:t>
      </w:r>
      <w:r w:rsidRPr="0051083C">
        <w:rPr>
          <w:b/>
          <w:bCs/>
          <w:sz w:val="28"/>
          <w:szCs w:val="28"/>
        </w:rPr>
        <w:tab/>
        <w:t>ho.health.dept@gninepal.org</w:t>
      </w:r>
    </w:p>
    <w:p w14:paraId="2CCCBBFE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Hari Rana</w:t>
      </w:r>
      <w:r w:rsidRPr="0051083C">
        <w:rPr>
          <w:b/>
          <w:bCs/>
          <w:sz w:val="28"/>
          <w:szCs w:val="28"/>
        </w:rPr>
        <w:tab/>
        <w:t>hari.rana@healthright.org</w:t>
      </w:r>
    </w:p>
    <w:p w14:paraId="4554DB23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K P Upadhyay</w:t>
      </w:r>
      <w:r w:rsidRPr="0051083C">
        <w:rPr>
          <w:b/>
          <w:bCs/>
          <w:sz w:val="28"/>
          <w:szCs w:val="28"/>
        </w:rPr>
        <w:tab/>
        <w:t>kp.upadhyay@mariestopes.org.np</w:t>
      </w:r>
    </w:p>
    <w:p w14:paraId="63679BB7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Keshab Bhattarai</w:t>
      </w:r>
      <w:r w:rsidRPr="0051083C">
        <w:rPr>
          <w:b/>
          <w:bCs/>
          <w:sz w:val="28"/>
          <w:szCs w:val="28"/>
        </w:rPr>
        <w:tab/>
        <w:t>gramin_keshab@yahoo.com</w:t>
      </w:r>
    </w:p>
    <w:p w14:paraId="18CD98B2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Khemraj</w:t>
      </w:r>
      <w:r w:rsidRPr="0051083C">
        <w:rPr>
          <w:b/>
          <w:bCs/>
          <w:sz w:val="28"/>
          <w:szCs w:val="28"/>
        </w:rPr>
        <w:tab/>
        <w:t>khemrajshrestha@psi.org.np</w:t>
      </w:r>
    </w:p>
    <w:p w14:paraId="226796A5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Kiran Bhandari</w:t>
      </w:r>
      <w:r w:rsidRPr="0051083C">
        <w:rPr>
          <w:b/>
          <w:bCs/>
          <w:sz w:val="28"/>
          <w:szCs w:val="28"/>
        </w:rPr>
        <w:tab/>
        <w:t>Kiran.Bhandari@plan-international.org</w:t>
      </w:r>
    </w:p>
    <w:p w14:paraId="7B0AF155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Kuber Adhikari</w:t>
      </w:r>
      <w:r w:rsidRPr="0051083C">
        <w:rPr>
          <w:b/>
          <w:bCs/>
          <w:sz w:val="28"/>
          <w:szCs w:val="28"/>
        </w:rPr>
        <w:tab/>
        <w:t>kuber_adhikari@wvi.org</w:t>
      </w:r>
    </w:p>
    <w:p w14:paraId="6DD94F53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Kusum Wagle</w:t>
      </w:r>
      <w:r w:rsidRPr="0051083C">
        <w:rPr>
          <w:b/>
          <w:bCs/>
          <w:sz w:val="28"/>
          <w:szCs w:val="28"/>
        </w:rPr>
        <w:tab/>
        <w:t>kusum@oneheartworldwide.org</w:t>
      </w:r>
    </w:p>
    <w:p w14:paraId="44C51053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Lakshmi Shahi</w:t>
      </w:r>
      <w:r w:rsidRPr="0051083C">
        <w:rPr>
          <w:b/>
          <w:bCs/>
          <w:sz w:val="28"/>
          <w:szCs w:val="28"/>
        </w:rPr>
        <w:tab/>
        <w:t>LShahi@lwr.org</w:t>
      </w:r>
    </w:p>
    <w:p w14:paraId="57100CA7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Liza Nagarkoti</w:t>
      </w:r>
      <w:r w:rsidRPr="0051083C">
        <w:rPr>
          <w:b/>
          <w:bCs/>
          <w:sz w:val="28"/>
          <w:szCs w:val="28"/>
        </w:rPr>
        <w:tab/>
        <w:t>Liza.nagarkoti@lutheranworld.org</w:t>
      </w:r>
    </w:p>
    <w:p w14:paraId="1DC24DF8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lastRenderedPageBreak/>
        <w:t>Maiko Kobayashi</w:t>
      </w:r>
      <w:r w:rsidRPr="0051083C">
        <w:rPr>
          <w:b/>
          <w:bCs/>
          <w:sz w:val="28"/>
          <w:szCs w:val="28"/>
        </w:rPr>
        <w:tab/>
        <w:t>kobayashi_maiko@amda-minds.org</w:t>
      </w:r>
    </w:p>
    <w:p w14:paraId="4235DAC4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Menuka Rai</w:t>
      </w:r>
      <w:r w:rsidRPr="0051083C">
        <w:rPr>
          <w:b/>
          <w:bCs/>
          <w:sz w:val="28"/>
          <w:szCs w:val="28"/>
        </w:rPr>
        <w:tab/>
        <w:t>menuka.rai@adaragroup.org</w:t>
      </w:r>
    </w:p>
    <w:p w14:paraId="27166978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Miraka</w:t>
      </w:r>
      <w:r w:rsidRPr="0051083C">
        <w:rPr>
          <w:b/>
          <w:bCs/>
          <w:sz w:val="28"/>
          <w:szCs w:val="28"/>
        </w:rPr>
        <w:tab/>
        <w:t>mirakangdembe@psi.org.np</w:t>
      </w:r>
    </w:p>
    <w:p w14:paraId="21D8F963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Murari Gautam</w:t>
      </w:r>
      <w:r w:rsidRPr="0051083C">
        <w:rPr>
          <w:b/>
          <w:bCs/>
          <w:sz w:val="28"/>
          <w:szCs w:val="28"/>
        </w:rPr>
        <w:tab/>
        <w:t>murarigautam123@gmail.com</w:t>
      </w:r>
    </w:p>
    <w:p w14:paraId="1BE407CF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Nirmala Sharma</w:t>
      </w:r>
      <w:r w:rsidRPr="0051083C">
        <w:rPr>
          <w:b/>
          <w:bCs/>
          <w:sz w:val="28"/>
          <w:szCs w:val="28"/>
        </w:rPr>
        <w:tab/>
        <w:t>nirmala.sharma@fairmed.ch</w:t>
      </w:r>
    </w:p>
    <w:p w14:paraId="160C568F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Parash Phuyal</w:t>
      </w:r>
      <w:r w:rsidRPr="0051083C">
        <w:rPr>
          <w:b/>
          <w:bCs/>
          <w:sz w:val="28"/>
          <w:szCs w:val="28"/>
        </w:rPr>
        <w:tab/>
        <w:t>phuyalp@ipas.org</w:t>
      </w:r>
    </w:p>
    <w:p w14:paraId="726174ED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Pradip Pant</w:t>
      </w:r>
      <w:r w:rsidRPr="0051083C">
        <w:rPr>
          <w:b/>
          <w:bCs/>
          <w:sz w:val="28"/>
          <w:szCs w:val="28"/>
        </w:rPr>
        <w:tab/>
        <w:t>pradip.amdaminds.np@gmail.com</w:t>
      </w:r>
    </w:p>
    <w:p w14:paraId="1A090ACC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Rakshya Niroula</w:t>
      </w:r>
      <w:r w:rsidRPr="0051083C">
        <w:rPr>
          <w:b/>
          <w:bCs/>
          <w:sz w:val="28"/>
          <w:szCs w:val="28"/>
        </w:rPr>
        <w:tab/>
        <w:t>rakshya.niroula@umn.org.np</w:t>
      </w:r>
    </w:p>
    <w:p w14:paraId="67EFEE7A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Rakshya Paudyal</w:t>
      </w:r>
      <w:r w:rsidRPr="0051083C">
        <w:rPr>
          <w:b/>
          <w:bCs/>
          <w:sz w:val="28"/>
          <w:szCs w:val="28"/>
        </w:rPr>
        <w:tab/>
        <w:t>Rakshya.Paudyal@plan-international.org</w:t>
      </w:r>
    </w:p>
    <w:p w14:paraId="7A9CAB43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Ram naresh</w:t>
      </w:r>
      <w:r w:rsidRPr="0051083C">
        <w:rPr>
          <w:b/>
          <w:bCs/>
          <w:sz w:val="28"/>
          <w:szCs w:val="28"/>
        </w:rPr>
        <w:tab/>
        <w:t>ram.naresh@gninepal.org</w:t>
      </w:r>
    </w:p>
    <w:p w14:paraId="67632D96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Sajana Maharjan</w:t>
      </w:r>
      <w:r w:rsidRPr="0051083C">
        <w:rPr>
          <w:b/>
          <w:bCs/>
          <w:sz w:val="28"/>
          <w:szCs w:val="28"/>
        </w:rPr>
        <w:tab/>
        <w:t>sajana@oneheartworld-wide.org</w:t>
      </w:r>
    </w:p>
    <w:p w14:paraId="62D8C442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Sajani Limbu</w:t>
      </w:r>
      <w:r w:rsidRPr="0051083C">
        <w:rPr>
          <w:b/>
          <w:bCs/>
          <w:sz w:val="28"/>
          <w:szCs w:val="28"/>
        </w:rPr>
        <w:tab/>
        <w:t>sajanilimbu@wateraid.org</w:t>
      </w:r>
    </w:p>
    <w:p w14:paraId="30EDFFFA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Sangita Khatri</w:t>
      </w:r>
      <w:r w:rsidRPr="0051083C">
        <w:rPr>
          <w:b/>
          <w:bCs/>
          <w:sz w:val="28"/>
          <w:szCs w:val="28"/>
        </w:rPr>
        <w:tab/>
        <w:t>sangita.khatri@savethechildren.org</w:t>
      </w:r>
    </w:p>
    <w:p w14:paraId="3581F828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Santa Dangol</w:t>
      </w:r>
      <w:r w:rsidRPr="0051083C">
        <w:rPr>
          <w:b/>
          <w:bCs/>
          <w:sz w:val="28"/>
          <w:szCs w:val="28"/>
        </w:rPr>
        <w:tab/>
        <w:t>Santa.Dangol@care.org</w:t>
      </w:r>
    </w:p>
    <w:p w14:paraId="5619E44E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Seema Luitel</w:t>
      </w:r>
      <w:r w:rsidRPr="0051083C">
        <w:rPr>
          <w:b/>
          <w:bCs/>
          <w:sz w:val="28"/>
          <w:szCs w:val="28"/>
        </w:rPr>
        <w:tab/>
        <w:t>Seema.Luitel@welthungerhilfe.de</w:t>
      </w:r>
    </w:p>
    <w:p w14:paraId="3A587301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Shanti Shrish</w:t>
      </w:r>
      <w:r w:rsidRPr="0051083C">
        <w:rPr>
          <w:b/>
          <w:bCs/>
          <w:sz w:val="28"/>
          <w:szCs w:val="28"/>
        </w:rPr>
        <w:tab/>
        <w:t>medadv.nepal@medecinsdumonde.net</w:t>
      </w:r>
    </w:p>
    <w:p w14:paraId="6E40D210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Shanti Upadhyaya</w:t>
      </w:r>
      <w:r w:rsidRPr="0051083C">
        <w:rPr>
          <w:b/>
          <w:bCs/>
          <w:sz w:val="28"/>
          <w:szCs w:val="28"/>
        </w:rPr>
        <w:tab/>
        <w:t>Shanti.Upadhyaya@plan-international.org</w:t>
      </w:r>
    </w:p>
    <w:p w14:paraId="47C7B4CF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Shodashi Rayamajhi</w:t>
      </w:r>
      <w:r w:rsidRPr="0051083C">
        <w:rPr>
          <w:b/>
          <w:bCs/>
          <w:sz w:val="28"/>
          <w:szCs w:val="28"/>
        </w:rPr>
        <w:tab/>
        <w:t>shodashi.rayamajhi@savethechildren.org</w:t>
      </w:r>
    </w:p>
    <w:p w14:paraId="537052EC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Sita Ram wagle</w:t>
      </w:r>
      <w:r w:rsidRPr="0051083C">
        <w:rPr>
          <w:b/>
          <w:bCs/>
          <w:sz w:val="28"/>
          <w:szCs w:val="28"/>
        </w:rPr>
        <w:tab/>
        <w:t>comco.mdmnepal@gmail.com</w:t>
      </w:r>
    </w:p>
    <w:p w14:paraId="172A0CE4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Sujay Bhattacharya</w:t>
      </w:r>
      <w:r w:rsidRPr="0051083C">
        <w:rPr>
          <w:b/>
          <w:bCs/>
          <w:sz w:val="28"/>
          <w:szCs w:val="28"/>
        </w:rPr>
        <w:tab/>
        <w:t>stannh@np-actionagainsthunger.org</w:t>
      </w:r>
    </w:p>
    <w:p w14:paraId="433D428C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Sujit Sah</w:t>
      </w:r>
      <w:r w:rsidRPr="0051083C">
        <w:rPr>
          <w:b/>
          <w:bCs/>
          <w:sz w:val="28"/>
          <w:szCs w:val="28"/>
        </w:rPr>
        <w:tab/>
        <w:t>sk.sah@adranepal.org</w:t>
      </w:r>
    </w:p>
    <w:p w14:paraId="202EC5C9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Suman</w:t>
      </w:r>
      <w:r w:rsidRPr="0051083C">
        <w:rPr>
          <w:b/>
          <w:bCs/>
          <w:sz w:val="28"/>
          <w:szCs w:val="28"/>
        </w:rPr>
        <w:tab/>
        <w:t>sumanniroula1@gmail.com</w:t>
      </w:r>
    </w:p>
    <w:p w14:paraId="3D666A17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Sumeera Shrestha</w:t>
      </w:r>
      <w:r w:rsidRPr="0051083C">
        <w:rPr>
          <w:b/>
          <w:bCs/>
          <w:sz w:val="28"/>
          <w:szCs w:val="28"/>
        </w:rPr>
        <w:tab/>
        <w:t>sumeera.shrestha@childaid.net</w:t>
      </w:r>
    </w:p>
    <w:p w14:paraId="1D00C56E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Surya Bhatta</w:t>
      </w:r>
      <w:r w:rsidRPr="0051083C">
        <w:rPr>
          <w:b/>
          <w:bCs/>
          <w:sz w:val="28"/>
          <w:szCs w:val="28"/>
        </w:rPr>
        <w:tab/>
        <w:t>surya@oneheartworldwide.org</w:t>
      </w:r>
    </w:p>
    <w:p w14:paraId="41A2D4F8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Unnat Shrestha</w:t>
      </w:r>
      <w:r w:rsidRPr="0051083C">
        <w:rPr>
          <w:b/>
          <w:bCs/>
          <w:sz w:val="28"/>
          <w:szCs w:val="28"/>
        </w:rPr>
        <w:tab/>
        <w:t>unnat.shrestha@ahf.org</w:t>
      </w:r>
    </w:p>
    <w:p w14:paraId="1ED0F6ED" w14:textId="77777777" w:rsidR="0051083C" w:rsidRPr="0051083C" w:rsidRDefault="0051083C" w:rsidP="00A97D6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51083C">
        <w:rPr>
          <w:b/>
          <w:bCs/>
          <w:sz w:val="28"/>
          <w:szCs w:val="28"/>
        </w:rPr>
        <w:t>Upama Adhikari</w:t>
      </w:r>
      <w:r w:rsidRPr="0051083C">
        <w:rPr>
          <w:b/>
          <w:bCs/>
          <w:sz w:val="28"/>
          <w:szCs w:val="28"/>
        </w:rPr>
        <w:tab/>
        <w:t>UpamaAdhikariTamang@wateraid.org</w:t>
      </w:r>
    </w:p>
    <w:p w14:paraId="74683956" w14:textId="77777777" w:rsidR="0051083C" w:rsidRPr="0051083C" w:rsidRDefault="0051083C" w:rsidP="00416BC0">
      <w:pPr>
        <w:rPr>
          <w:b/>
          <w:bCs/>
          <w:sz w:val="28"/>
          <w:szCs w:val="28"/>
        </w:rPr>
      </w:pPr>
    </w:p>
    <w:sectPr w:rsidR="0051083C" w:rsidRPr="0051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19D"/>
    <w:multiLevelType w:val="hybridMultilevel"/>
    <w:tmpl w:val="658E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56544"/>
    <w:multiLevelType w:val="hybridMultilevel"/>
    <w:tmpl w:val="49CA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6924"/>
    <w:multiLevelType w:val="hybridMultilevel"/>
    <w:tmpl w:val="88CC8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198814">
    <w:abstractNumId w:val="1"/>
  </w:num>
  <w:num w:numId="2" w16cid:durableId="1424498017">
    <w:abstractNumId w:val="2"/>
  </w:num>
  <w:num w:numId="3" w16cid:durableId="130484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C0"/>
    <w:rsid w:val="00416BC0"/>
    <w:rsid w:val="0051083C"/>
    <w:rsid w:val="00831774"/>
    <w:rsid w:val="00A9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93A6"/>
  <w15:chartTrackingRefBased/>
  <w15:docId w15:val="{DEDE7053-E32B-4F9D-86C0-95EBF7D6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ash.bohara@tdh.ch" TargetMode="External"/><Relationship Id="rId5" Type="http://schemas.openxmlformats.org/officeDocument/2006/relationships/hyperlink" Target="mailto:priti.sharma@vsoi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Shrestha</dc:creator>
  <cp:keywords/>
  <dc:description/>
  <cp:lastModifiedBy>Reshma Shrestha</cp:lastModifiedBy>
  <cp:revision>3</cp:revision>
  <dcterms:created xsi:type="dcterms:W3CDTF">2023-03-17T04:14:00Z</dcterms:created>
  <dcterms:modified xsi:type="dcterms:W3CDTF">2023-03-30T06:31:00Z</dcterms:modified>
</cp:coreProperties>
</file>